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9" w:rsidRDefault="00BF1AB9" w:rsidP="00BF1AB9">
      <w:pPr>
        <w:pStyle w:val="Nadpis1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Informace k semináři NW s Ivetou Soukupovou</w:t>
      </w:r>
    </w:p>
    <w:p w:rsidR="00BF1AB9" w:rsidRPr="00BF1AB9" w:rsidRDefault="00BF1AB9" w:rsidP="00BF1AB9">
      <w:pPr>
        <w:rPr>
          <w:lang w:eastAsia="cs-CZ"/>
        </w:rPr>
      </w:pPr>
    </w:p>
    <w:p w:rsid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všechny zájemce o seminář NW s Ivetou Soukupovou, aby odeslali závazné přihlášky na e-mail: </w:t>
      </w:r>
      <w:hyperlink r:id="rId4" w:tgtFrame="_blank" w:history="1">
        <w:r w:rsidRPr="00BF1AB9">
          <w:rPr>
            <w:rFonts w:ascii="Times New Roman" w:eastAsia="Times New Roman" w:hAnsi="Times New Roman" w:cs="Times New Roman"/>
            <w:color w:val="EA5E5E"/>
            <w:sz w:val="24"/>
            <w:szCs w:val="24"/>
            <w:u w:val="single"/>
            <w:lang w:eastAsia="cs-CZ"/>
          </w:rPr>
          <w:t>zko.pnov@seznam.cz</w:t>
        </w:r>
      </w:hyperlink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 přihlášce uveďte: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1. jméno a příjmení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2. kontaktní telef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n, který zároveň bude sloužit jako variabilní symbol platby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3. kontaktní e-mail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644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</w:t>
      </w: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jako: tým (psovod a pes 350,-) nebo divák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200,-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5. skupina: dopolední nebo odpolední (p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o rovnoměrné rozdělení do skupin bude rozhodovat datum a čas přijetí přihlášky)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zašlete na e-mail: </w:t>
      </w:r>
      <w:hyperlink r:id="rId5" w:tgtFrame="_blank" w:history="1">
        <w:r w:rsidRPr="00BF1AB9">
          <w:rPr>
            <w:rFonts w:ascii="Times New Roman" w:eastAsia="Times New Roman" w:hAnsi="Times New Roman" w:cs="Times New Roman"/>
            <w:color w:val="EA5E5E"/>
            <w:sz w:val="24"/>
            <w:szCs w:val="24"/>
            <w:u w:val="single"/>
            <w:lang w:eastAsia="cs-CZ"/>
          </w:rPr>
          <w:t>zko.pnov@seznam.cz</w:t>
        </w:r>
      </w:hyperlink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, nejpozději do 15.5.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Platbu zašlete na </w:t>
      </w:r>
      <w:proofErr w:type="spellStart"/>
      <w:proofErr w:type="gramStart"/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.: 1805553053/0800</w:t>
      </w:r>
      <w:proofErr w:type="gramEnd"/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, v.s. telef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n uvedený v přihlášce, poznámku seminář NW. Zašlete také nejpozději do 15.5. 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!!!POKUD PLATBA NEBUDE NEJPOZDĚJI </w:t>
      </w:r>
      <w:proofErr w:type="gramStart"/>
      <w:r w:rsidRPr="00BF1A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15.5. NA</w:t>
      </w:r>
      <w:proofErr w:type="gramEnd"/>
      <w:r w:rsidRPr="00BF1A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ÚČTU, BUDE PŘIHLÁŠKA VYŘAZENA A MÍSTO PŘENECHÁNO NÁHRADNÍKŮM!!!</w:t>
      </w: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1AB9" w:rsidRPr="00BF1AB9" w:rsidRDefault="00BF1AB9" w:rsidP="00BF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uzávěrce tj. </w:t>
      </w:r>
      <w:proofErr w:type="gramStart"/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>15.5. (bude</w:t>
      </w:r>
      <w:proofErr w:type="gramEnd"/>
      <w:r w:rsidRPr="00BF1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znám přesný počet účastníků) budou upřesněny informace o časech a co mít sebou.</w:t>
      </w:r>
    </w:p>
    <w:p w:rsidR="003F2374" w:rsidRPr="00BF1AB9" w:rsidRDefault="003F2374" w:rsidP="00BF1AB9">
      <w:pPr>
        <w:jc w:val="both"/>
        <w:rPr>
          <w:sz w:val="24"/>
          <w:szCs w:val="24"/>
        </w:rPr>
      </w:pPr>
    </w:p>
    <w:sectPr w:rsidR="003F2374" w:rsidRPr="00BF1AB9" w:rsidSect="003F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AB9"/>
    <w:rsid w:val="003F2374"/>
    <w:rsid w:val="00644789"/>
    <w:rsid w:val="00B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374"/>
  </w:style>
  <w:style w:type="paragraph" w:styleId="Nadpis1">
    <w:name w:val="heading 1"/>
    <w:basedOn w:val="Normln"/>
    <w:next w:val="Normln"/>
    <w:link w:val="Nadpis1Char"/>
    <w:uiPriority w:val="9"/>
    <w:qFormat/>
    <w:rsid w:val="00BF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1AB9"/>
    <w:rPr>
      <w:color w:val="EA5E5E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o.pnov@seznam.cz" TargetMode="External"/><Relationship Id="rId4" Type="http://schemas.openxmlformats.org/officeDocument/2006/relationships/hyperlink" Target="mailto:zko.pn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Urik</dc:creator>
  <cp:lastModifiedBy>Martin Urik</cp:lastModifiedBy>
  <cp:revision>2</cp:revision>
  <dcterms:created xsi:type="dcterms:W3CDTF">2019-04-11T18:32:00Z</dcterms:created>
  <dcterms:modified xsi:type="dcterms:W3CDTF">2019-04-11T18:38:00Z</dcterms:modified>
</cp:coreProperties>
</file>